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E" w:rsidRDefault="0012059E">
      <w:pPr>
        <w:pStyle w:val="a3"/>
        <w:widowControl/>
        <w:spacing w:beforeAutospacing="0" w:afterAutospacing="0"/>
      </w:pPr>
      <w:r>
        <w:rPr>
          <w:rFonts w:hint="eastAsia"/>
        </w:rPr>
        <w:t>招聘岗位及条件</w:t>
      </w:r>
    </w:p>
    <w:tbl>
      <w:tblPr>
        <w:tblW w:w="9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5"/>
        <w:gridCol w:w="4799"/>
        <w:gridCol w:w="1079"/>
        <w:gridCol w:w="1079"/>
        <w:gridCol w:w="1079"/>
      </w:tblGrid>
      <w:tr w:rsidR="0012059E" w:rsidRPr="00BB5C06">
        <w:trPr>
          <w:trHeight w:val="72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FFFF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FFFF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FFFF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</w:rPr>
              <w:t>学历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FFFF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</w:rPr>
              <w:t>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FFFFFF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2"/>
                <w:szCs w:val="22"/>
              </w:rPr>
              <w:t>人数</w:t>
            </w:r>
          </w:p>
        </w:tc>
      </w:tr>
      <w:tr w:rsidR="0012059E" w:rsidRPr="00BB5C06">
        <w:trPr>
          <w:trHeight w:val="14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工业机器人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智能机器人技术及应用、数控技术与工业机器人、机器人与智能装备、机器人技术、机器人技术与机电一体化、机电控制技术、工业设计工程、机电产品设计工程、机电系统与现化装备及相关专业。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2059E" w:rsidRPr="00BB5C06">
        <w:trPr>
          <w:trHeight w:val="105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无人机应用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无人机导航与飞行控制理论及技术、无人机信息处理与传输技术、电子与通信工程、机电控制工程、电器工程及相关专业。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2059E" w:rsidRPr="00BB5C06">
        <w:trPr>
          <w:trHeight w:val="14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新能源汽车及试检技术，汽车动力系统电子控制技术，汽车运用工程、车辆工程、汽车电子控制技术、电动车驱动与控、现代汽车设计制造等及相关专业。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2059E" w:rsidRPr="00BB5C06">
        <w:trPr>
          <w:trHeight w:val="6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2059E" w:rsidRPr="00BB5C06">
        <w:trPr>
          <w:trHeight w:val="6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宠物临床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3-5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年宠物临床实践工作经验，动物医学或相关专业。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12059E" w:rsidRPr="00BB5C06">
        <w:trPr>
          <w:trHeight w:val="6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畜牧兽医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动物环境控制或动物生产方向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12059E" w:rsidRPr="00BB5C06">
        <w:trPr>
          <w:trHeight w:val="63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物理专业教师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物理专业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9E" w:rsidRDefault="001205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12059E" w:rsidRDefault="0012059E">
      <w:pPr>
        <w:widowControl/>
        <w:jc w:val="left"/>
      </w:pPr>
      <w:bookmarkStart w:id="0" w:name="_GoBack"/>
      <w:bookmarkEnd w:id="0"/>
    </w:p>
    <w:p w:rsidR="0012059E" w:rsidRDefault="0012059E">
      <w:pPr>
        <w:pStyle w:val="a3"/>
        <w:widowControl/>
        <w:spacing w:beforeAutospacing="0" w:afterAutospacing="0"/>
      </w:pPr>
    </w:p>
    <w:p w:rsidR="0012059E" w:rsidRDefault="0012059E">
      <w:pPr>
        <w:pStyle w:val="a3"/>
        <w:widowControl/>
        <w:spacing w:beforeAutospacing="0" w:afterAutospacing="0"/>
      </w:pPr>
      <w:r>
        <w:rPr>
          <w:rFonts w:hint="eastAsia"/>
        </w:rPr>
        <w:t>通讯地址：佳木斯市前进区胜利东路</w:t>
      </w:r>
      <w:r>
        <w:t>248</w:t>
      </w:r>
      <w:r>
        <w:rPr>
          <w:rFonts w:hint="eastAsia"/>
        </w:rPr>
        <w:t>号</w:t>
      </w:r>
    </w:p>
    <w:p w:rsidR="0012059E" w:rsidRDefault="0012059E">
      <w:pPr>
        <w:pStyle w:val="a3"/>
        <w:widowControl/>
        <w:spacing w:beforeAutospacing="0" w:afterAutospacing="0"/>
      </w:pPr>
      <w:r>
        <w:rPr>
          <w:rFonts w:hint="eastAsia"/>
        </w:rPr>
        <w:t>邮箱：</w:t>
      </w:r>
      <w:r>
        <w:t>1007455229@qq.com</w:t>
      </w:r>
    </w:p>
    <w:p w:rsidR="0012059E" w:rsidRDefault="0012059E">
      <w:pPr>
        <w:pStyle w:val="a3"/>
        <w:widowControl/>
        <w:spacing w:beforeAutospacing="0" w:afterAutospacing="0"/>
      </w:pPr>
      <w:r>
        <w:rPr>
          <w:rFonts w:hint="eastAsia"/>
        </w:rPr>
        <w:t>联系电话：</w:t>
      </w:r>
      <w:r>
        <w:t>0454-8313973</w:t>
      </w:r>
    </w:p>
    <w:p w:rsidR="0012059E" w:rsidRDefault="0012059E">
      <w:pPr>
        <w:pStyle w:val="a3"/>
        <w:widowControl/>
        <w:spacing w:beforeAutospacing="0" w:afterAutospacing="0"/>
      </w:pPr>
      <w:r>
        <w:rPr>
          <w:rFonts w:hint="eastAsia"/>
        </w:rPr>
        <w:t>联系人：徐老师</w:t>
      </w:r>
    </w:p>
    <w:p w:rsidR="0012059E" w:rsidRDefault="0012059E"/>
    <w:sectPr w:rsidR="0012059E" w:rsidSect="00DB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0B" w:rsidRDefault="00B6070B" w:rsidP="007E104B">
      <w:r>
        <w:separator/>
      </w:r>
    </w:p>
  </w:endnote>
  <w:endnote w:type="continuationSeparator" w:id="0">
    <w:p w:rsidR="00B6070B" w:rsidRDefault="00B6070B" w:rsidP="007E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0B" w:rsidRDefault="00B6070B" w:rsidP="007E104B">
      <w:r>
        <w:separator/>
      </w:r>
    </w:p>
  </w:footnote>
  <w:footnote w:type="continuationSeparator" w:id="0">
    <w:p w:rsidR="00B6070B" w:rsidRDefault="00B6070B" w:rsidP="007E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8A8"/>
    <w:rsid w:val="0012059E"/>
    <w:rsid w:val="0024223D"/>
    <w:rsid w:val="007E104B"/>
    <w:rsid w:val="00B6070B"/>
    <w:rsid w:val="00BB5C06"/>
    <w:rsid w:val="00DB78A8"/>
    <w:rsid w:val="00ED7D0E"/>
    <w:rsid w:val="00FF6DB6"/>
    <w:rsid w:val="66B5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A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78A8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E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04B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04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人才招聘</dc:title>
  <dc:subject/>
  <dc:creator>Administrator</dc:creator>
  <cp:keywords/>
  <dc:description/>
  <cp:lastModifiedBy>Administrator</cp:lastModifiedBy>
  <cp:revision>3</cp:revision>
  <dcterms:created xsi:type="dcterms:W3CDTF">2018-06-04T08:28:00Z</dcterms:created>
  <dcterms:modified xsi:type="dcterms:W3CDTF">2018-06-04T15:03:00Z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